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60" w:rsidRDefault="00E73F56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Allegato n. 5</w:t>
      </w:r>
      <w:r w:rsidR="00C72811" w:rsidRPr="00CA298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25F60" w:rsidRDefault="00925F6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72811" w:rsidRDefault="00C72811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47BD8">
        <w:rPr>
          <w:rFonts w:ascii="Arial" w:hAnsi="Arial" w:cs="Arial"/>
          <w:b/>
          <w:bCs/>
          <w:sz w:val="22"/>
          <w:szCs w:val="22"/>
        </w:rPr>
        <w:t xml:space="preserve">Attestazione di avvenuto sopralluogo ove dovrà svolgersi il </w:t>
      </w:r>
      <w:r>
        <w:rPr>
          <w:rFonts w:ascii="Arial" w:hAnsi="Arial" w:cs="Arial"/>
          <w:b/>
          <w:bCs/>
          <w:sz w:val="22"/>
          <w:szCs w:val="22"/>
        </w:rPr>
        <w:t>lavoro</w:t>
      </w:r>
      <w:r w:rsidRPr="00547BD8">
        <w:rPr>
          <w:rFonts w:ascii="Arial" w:hAnsi="Arial" w:cs="Arial"/>
          <w:b/>
          <w:bCs/>
          <w:sz w:val="22"/>
          <w:szCs w:val="22"/>
        </w:rPr>
        <w:t>.</w:t>
      </w:r>
    </w:p>
    <w:p w:rsidR="00181890" w:rsidRPr="00547BD8" w:rsidRDefault="0018189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C72811" w:rsidRPr="00547BD8" w:rsidTr="00257072">
        <w:trPr>
          <w:trHeight w:val="454"/>
        </w:trPr>
        <w:tc>
          <w:tcPr>
            <w:tcW w:w="9854" w:type="dxa"/>
            <w:gridSpan w:val="25"/>
          </w:tcPr>
          <w:p w:rsidR="00C72811" w:rsidRPr="00C84D68" w:rsidRDefault="009A5AF8" w:rsidP="009A5AF8">
            <w:pPr>
              <w:ind w:right="4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procedura negoziata, identificata dal CIG Z071EEC5C8, da espletare ai sensi dell’art.36, comma 2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lett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 a) del D.lgs. n.50/2016 per l’affidamento dei “lavori di ristrutturazione presso i reparti di Radiologia e U.T.I.E. del P.O. di Pescara”</w:t>
            </w:r>
            <w:bookmarkStart w:id="0" w:name="_GoBack"/>
            <w:bookmarkEnd w:id="0"/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 xml:space="preserve">Il sottoscritto  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nato 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Il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residente 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in qualità di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dell’Impresa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con sede in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Via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N.</w:t>
            </w: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telefono/fax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Codice fiscale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Partita I.V.A.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:rsidR="00C72811" w:rsidRDefault="00C72811" w:rsidP="00C72811">
      <w:pPr>
        <w:jc w:val="both"/>
        <w:rPr>
          <w:rFonts w:ascii="Arial" w:hAnsi="Arial" w:cs="Arial"/>
        </w:rPr>
      </w:pPr>
    </w:p>
    <w:p w:rsidR="00C72811" w:rsidRPr="00DB66AF" w:rsidRDefault="00C72811" w:rsidP="00C72811">
      <w:pPr>
        <w:jc w:val="both"/>
        <w:rPr>
          <w:rFonts w:ascii="Arial" w:hAnsi="Arial" w:cs="Arial"/>
        </w:rPr>
      </w:pPr>
      <w:r w:rsidRPr="00DB66AF"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:rsidR="00C72811" w:rsidRPr="00DB66AF" w:rsidRDefault="00C72811" w:rsidP="00C72811">
      <w:pPr>
        <w:pStyle w:val="Titolo9"/>
        <w:jc w:val="center"/>
        <w:rPr>
          <w:b/>
          <w:sz w:val="20"/>
          <w:szCs w:val="20"/>
        </w:rPr>
      </w:pPr>
      <w:r w:rsidRPr="00DB66AF">
        <w:rPr>
          <w:b/>
          <w:sz w:val="20"/>
          <w:szCs w:val="20"/>
        </w:rPr>
        <w:t>ATTESTA</w:t>
      </w:r>
    </w:p>
    <w:p w:rsidR="00C72811" w:rsidRPr="00DB66AF" w:rsidRDefault="00C72811" w:rsidP="00C72811">
      <w:pPr>
        <w:pStyle w:val="testostandard"/>
        <w:jc w:val="center"/>
        <w:rPr>
          <w:rFonts w:ascii="Arial" w:hAnsi="Arial" w:cs="Arial"/>
          <w:sz w:val="20"/>
        </w:rPr>
      </w:pPr>
      <w:r w:rsidRPr="00DB66AF">
        <w:rPr>
          <w:rFonts w:ascii="Arial" w:hAnsi="Arial" w:cs="Arial"/>
          <w:sz w:val="20"/>
        </w:rPr>
        <w:t>di essersi recato sul luogo di esecuzione dei lavori.</w:t>
      </w:r>
    </w:p>
    <w:p w:rsidR="00C72811" w:rsidRPr="00DB66AF" w:rsidRDefault="00C72811" w:rsidP="00C72811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911980" w:rsidP="008E4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Pesca</w:t>
            </w:r>
            <w:r w:rsidR="00C72811" w:rsidRPr="00C84D68">
              <w:rPr>
                <w:rFonts w:ascii="Arial" w:hAnsi="Arial" w:cs="Arial"/>
              </w:rPr>
              <w:t>ra, lì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:rsidR="00C72811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dichiarante riconosciuto con documento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PA: patente auto, CI: carta d’identità, PS: passaporto</w:t>
            </w: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c>
          <w:tcPr>
            <w:tcW w:w="10467" w:type="dxa"/>
            <w:gridSpan w:val="16"/>
            <w:shd w:val="clear" w:color="auto" w:fill="C0C0C0"/>
          </w:tcPr>
          <w:p w:rsidR="00C72811" w:rsidRPr="00C84D68" w:rsidRDefault="00C72811" w:rsidP="008E4356">
            <w:pPr>
              <w:pStyle w:val="testostandard"/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C84D68">
              <w:rPr>
                <w:rFonts w:ascii="Arial" w:hAnsi="Arial" w:cs="Arial"/>
                <w:bCs/>
                <w:i/>
                <w:sz w:val="20"/>
              </w:rPr>
              <w:t>spazio riservato alla Stazione Appaltante</w:t>
            </w:r>
          </w:p>
        </w:tc>
      </w:tr>
    </w:tbl>
    <w:p w:rsidR="00C72811" w:rsidRPr="00DB66AF" w:rsidRDefault="00C72811" w:rsidP="00C72811">
      <w:pPr>
        <w:pStyle w:val="testostandard"/>
        <w:rPr>
          <w:rFonts w:ascii="Arial" w:hAnsi="Arial" w:cs="Arial"/>
          <w:bCs/>
          <w:sz w:val="20"/>
        </w:rPr>
      </w:pP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/>
          <w:bCs/>
          <w:sz w:val="20"/>
        </w:rPr>
        <w:t> </w:t>
      </w: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C72811" w:rsidRPr="00DB66AF" w:rsidTr="008E4356">
        <w:trPr>
          <w:trHeight w:val="340"/>
        </w:trPr>
        <w:tc>
          <w:tcPr>
            <w:tcW w:w="5101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Funzionario incaricato</w:t>
            </w:r>
          </w:p>
        </w:tc>
      </w:tr>
    </w:tbl>
    <w:p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96"/>
    <w:rsid w:val="001032A6"/>
    <w:rsid w:val="00181890"/>
    <w:rsid w:val="00257072"/>
    <w:rsid w:val="004A3FF7"/>
    <w:rsid w:val="00540982"/>
    <w:rsid w:val="007D39B2"/>
    <w:rsid w:val="007E6F70"/>
    <w:rsid w:val="00911980"/>
    <w:rsid w:val="00925F60"/>
    <w:rsid w:val="009A5AF8"/>
    <w:rsid w:val="009E1E28"/>
    <w:rsid w:val="00C72811"/>
    <w:rsid w:val="00D3515D"/>
    <w:rsid w:val="00D44096"/>
    <w:rsid w:val="00E73F56"/>
    <w:rsid w:val="00E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26</cp:revision>
  <dcterms:created xsi:type="dcterms:W3CDTF">2016-07-06T08:09:00Z</dcterms:created>
  <dcterms:modified xsi:type="dcterms:W3CDTF">2017-06-08T08:58:00Z</dcterms:modified>
</cp:coreProperties>
</file>